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ALLEGATO B - 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shd w:val="clear" w:color="auto" w:fill="ffffff"/>
          <w:rtl w:val="0"/>
          <w:lang w:val="it-IT"/>
        </w:rPr>
        <w:t>Domanda di partecipazione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Al Dirigente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Scolastico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I.C. SENIGALLIA SUD-BELARDI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  <w:tab/>
        <w:tab/>
        <w:tab/>
        <w:tab/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00" w:lineRule="auto"/>
        <w:ind w:right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Oggetto: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Domanda di partecipazione al progetto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Interventi per il successo scolastico degli alunni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PON FSE 2014-2020 - MODULO N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……………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.. TITOLO DEL MODULO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…………………………………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Il sottoscritto genitore/tutore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,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Nato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) 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residente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.)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in via/piazza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CAP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Telefono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Cell.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 e-mail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titolo di studio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professione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Il sottoscritto genitore/tutore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,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Nato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) 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residente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.)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in via/piazza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CAP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Telefono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Cell.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 e-mail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...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titolo di studio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professione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avendo letto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Avviso  relativo alla selezione di partecipanti al progetto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Progredendo Insieme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PON FSE 2014-2020 CUP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D19J21006460006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CHIEDONO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che il/la proprio/a figlio/a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.,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nato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., 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.,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residente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..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.)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in via/piazza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CAP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……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iscritto/a alla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classe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..sez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.della scuola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rimaria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econdaria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..,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anno scolastico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2021/2022,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sia ammesso/a  partecipare al modulo formativo previsto dall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avviso in oggetto: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tbl>
      <w:tblPr>
        <w:tblW w:w="9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7"/>
        <w:gridCol w:w="3959"/>
        <w:gridCol w:w="276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e"/>
              <w:tabs>
                <w:tab w:val="left" w:pos="708"/>
              </w:tabs>
              <w:spacing w:line="236" w:lineRule="auto"/>
              <w:ind w:right="2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NUMERO </w:t>
            </w:r>
            <w:r>
              <w:rPr>
                <w:rFonts w:ascii="Times New Roman" w:hAnsi="Times New Roman"/>
                <w:caps w:val="1"/>
                <w:sz w:val="24"/>
                <w:szCs w:val="24"/>
                <w:shd w:val="clear" w:color="auto" w:fill="ffffff"/>
                <w:rtl w:val="0"/>
                <w:lang w:val="it-IT"/>
              </w:rPr>
              <w:t>Modulo</w:t>
            </w:r>
            <w:r>
              <w:rPr>
                <w:rFonts w:ascii="Times New Roman" w:hAnsi="Times New Roman"/>
                <w:caps w:val="1"/>
                <w:sz w:val="24"/>
                <w:szCs w:val="24"/>
                <w:shd w:val="clear" w:color="auto" w:fill="ffffff"/>
                <w:rtl w:val="0"/>
                <w:lang w:val="it-IT"/>
              </w:rPr>
              <w:t xml:space="preserve"> 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</w:tabs>
              <w:spacing w:line="236" w:lineRule="auto"/>
              <w:ind w:right="20"/>
              <w:jc w:val="center"/>
            </w:pPr>
            <w:r>
              <w:rPr>
                <w:rFonts w:ascii="Times New Roman" w:hAnsi="Times New Roman"/>
                <w:caps w:val="1"/>
                <w:sz w:val="24"/>
                <w:szCs w:val="24"/>
                <w:shd w:val="clear" w:color="auto" w:fill="ffffff"/>
                <w:rtl w:val="0"/>
                <w:lang w:val="it-IT"/>
              </w:rPr>
              <w:t>Titolo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e"/>
              <w:tabs>
                <w:tab w:val="left" w:pos="708"/>
              </w:tabs>
              <w:spacing w:line="236" w:lineRule="auto"/>
              <w:ind w:right="20"/>
              <w:jc w:val="center"/>
            </w:pPr>
            <w:r>
              <w:rPr>
                <w:rFonts w:ascii="Times New Roman" w:hAnsi="Times New Roman"/>
                <w:caps w:val="1"/>
                <w:sz w:val="24"/>
                <w:szCs w:val="24"/>
                <w:shd w:val="clear" w:color="auto" w:fill="ffffff"/>
                <w:rtl w:val="0"/>
                <w:lang w:val="it-IT"/>
              </w:rPr>
              <w:t>Durata</w:t>
            </w:r>
          </w:p>
        </w:tc>
      </w:tr>
      <w:tr>
        <w:tblPrEx>
          <w:shd w:val="clear" w:color="auto" w:fill="ced7e7"/>
        </w:tblPrEx>
        <w:trPr>
          <w:trHeight w:val="1066" w:hRule="atLeast"/>
        </w:trPr>
        <w:tc>
          <w:tcPr>
            <w:tcW w:type="dxa" w:w="2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456" w:lineRule="auto"/>
              <w:ind w:left="0" w:right="20" w:firstLine="0"/>
              <w:jc w:val="both"/>
              <w:outlineLvl w:val="9"/>
              <w:rPr>
                <w:rtl w:val="0"/>
              </w:rPr>
            </w:pPr>
            <w:r>
              <w:rPr>
                <w:rFonts w:ascii="Albertus MT" w:cs="Albertus MT" w:hAnsi="Albertus MT" w:eastAsia="Albertu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e"/>
              <w:tabs>
                <w:tab w:val="left" w:pos="708"/>
              </w:tabs>
              <w:spacing w:line="236" w:lineRule="auto"/>
              <w:ind w:right="20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it-IT"/>
              </w:rPr>
              <w:t>30 ore</w:t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0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      </w:t>
        <w:tab/>
        <w:tab/>
        <w:tab/>
        <w:tab/>
        <w:tab/>
        <w:tab/>
        <w:tab/>
        <w:tab/>
        <w:t xml:space="preserve">Firme dei genitori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Data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-----------------------                                                            ----------------------------                                                                                                                                                                     </w:t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ab/>
        <w:t xml:space="preserve">        -----------------------------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exact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18" w:right="510" w:bottom="851" w:left="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lbertus MT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5180374" cy="92043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374" cy="9204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e"/>
      <w:jc w:val="center"/>
    </w:pPr>
    <w:r>
      <w:drawing xmlns:a="http://schemas.openxmlformats.org/drawingml/2006/main">
        <wp:inline distT="0" distB="0" distL="0" distR="0">
          <wp:extent cx="6116321" cy="1679482"/>
          <wp:effectExtent l="0" t="0" r="0" b="0"/>
          <wp:docPr id="1073741826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679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hd w:val="nil" w:color="auto" w:fill="aut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lbertus MT" w:cs="Albertus MT" w:hAnsi="Albertus MT" w:eastAsia="Albertu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